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E8" w:rsidRPr="00230BE8" w:rsidRDefault="00230BE8" w:rsidP="00230BE8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230BE8" w:rsidRPr="00230BE8" w:rsidRDefault="00230BE8" w:rsidP="00230BE8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Календарный учебный график СОО МБОУ Островской СОШ на 2019-2020 учебный год</w:t>
      </w:r>
    </w:p>
    <w:p w:rsidR="00230BE8" w:rsidRPr="00230BE8" w:rsidRDefault="00230BE8" w:rsidP="0023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Календарный учебный график составлен с учетом: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― требований СанПиН;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― мнений участников образовательных отношений.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Календарный учебный график реализации образовательной программы составляется в соответствии с Федеральным законом № 273-ФЗ от 21.12.2012 </w:t>
      </w:r>
      <w:r w:rsidRPr="00230BE8">
        <w:rPr>
          <w:rFonts w:ascii="Cambria Math" w:eastAsia="Times New Roman" w:hAnsi="Cambria Math" w:cs="Cambria Math"/>
          <w:lang w:eastAsia="ru-RU"/>
        </w:rPr>
        <w:t>≪</w:t>
      </w:r>
      <w:r w:rsidRPr="00230BE8">
        <w:rPr>
          <w:rFonts w:ascii="Times New Roman" w:eastAsia="Times New Roman" w:hAnsi="Times New Roman" w:cs="Times New Roman"/>
          <w:lang w:eastAsia="ru-RU"/>
        </w:rPr>
        <w:t>Об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образовании в Российской Федерации</w:t>
      </w:r>
      <w:r w:rsidRPr="00230BE8">
        <w:rPr>
          <w:rFonts w:ascii="Cambria Math" w:eastAsia="Times New Roman" w:hAnsi="Cambria Math" w:cs="Cambria Math"/>
          <w:lang w:eastAsia="ru-RU"/>
        </w:rPr>
        <w:t>≫</w:t>
      </w:r>
      <w:r w:rsidRPr="00230BE8">
        <w:rPr>
          <w:rFonts w:ascii="Times New Roman" w:eastAsia="Times New Roman" w:hAnsi="Times New Roman" w:cs="Times New Roman"/>
          <w:lang w:eastAsia="ru-RU"/>
        </w:rPr>
        <w:t>, Федеральным компонентом государственного образовательного стандарта среднего общего образования.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Продолжительность учебного года в МБОУ Островской СОШ: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― начало учебного года – 02.09.2019;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― продолжительность учебного года: в 10-11 классах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― в 11 классе – 34 недели;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― в 10 классе – 35 недель;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---окончание учебного года: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---в 10 классе – 29 мая 2020г;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--- в 11 классе -  29 мая 2020г (Изменение сроков окончания учебного года на основании приказа УОААР в связи с угрозой распространения коронавирусной инфекции)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Количество классов-комплектов: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2019 – 2020учебный год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10 класс - 1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11 класс - 1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Регламент образовательной деятельности на 2019 – 2020 учебный год: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1) уровне среднего общего образования в 10-11-х классах, учебный год делится на полугодия: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1 полугодие с 02.09.2019г по 27.12.2019г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2 полугодие с 09.01.2020г по 29.05.2020г для 11 класса. Изменение сроков окончания учебного года на основании приказа УОААР в связи с угрозой распространения коронавирусной инфекции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2 полугодие с 09.01.2019г по 29.05.2020г для 10 класса. Изменение сроков окончания учебного года на основании приказа УОААР в связи с угрозой распространения коронавирусной инфекции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BE8" w:rsidRPr="00230BE8" w:rsidRDefault="00230BE8" w:rsidP="00230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3) Продолжительность каникул в течение учебного года: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осенние   с 26.10.2</w:t>
      </w:r>
      <w:r>
        <w:rPr>
          <w:rFonts w:ascii="Times New Roman" w:eastAsia="Times New Roman" w:hAnsi="Times New Roman" w:cs="Times New Roman"/>
          <w:lang w:eastAsia="ru-RU"/>
        </w:rPr>
        <w:t>019г  по 03</w:t>
      </w:r>
      <w:r w:rsidRPr="00230BE8">
        <w:rPr>
          <w:rFonts w:ascii="Times New Roman" w:eastAsia="Times New Roman" w:hAnsi="Times New Roman" w:cs="Times New Roman"/>
          <w:lang w:eastAsia="ru-RU"/>
        </w:rPr>
        <w:t xml:space="preserve">.11.2019г 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зимние     с 28.12.2019г по  08.01.2020г   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весенние  с 21.03.2020г по  06.04.2019г  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230B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0BE8">
        <w:rPr>
          <w:rFonts w:ascii="Times New Roman" w:eastAsia="Times New Roman" w:hAnsi="Times New Roman" w:cs="Times New Roman"/>
          <w:b/>
          <w:lang w:eastAsia="ru-RU"/>
        </w:rPr>
        <w:t>по указу Путина В.В. от 25.03.2020г продлены каникулы с 30.03. по 05.04. включительно</w:t>
      </w:r>
      <w:r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230BE8" w:rsidRPr="00230BE8" w:rsidRDefault="00230BE8" w:rsidP="00230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4) Регламент образовательной деятельности на неделю.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Во всех классах на уровне  среднего общего образования – 5-ти дневная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рабочая неделя.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5)Регламент образовательной деятельности на день на уровне среднего общего образования: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а) сменность: МБОУ Островская СОШ  работает в одну смену;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б) продолжительность урока: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10-11 классы – 40 минут;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в) начало учебных занятий  с 8-30, окончание в 15-40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г) Начало Окончание Продолжительность  уроков и перемен (в мин)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1-ый урок  с 8-30 до 9-10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1-ая перемена 9-10 до 9-20 (10 мин)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2 урок с 9-20 до 10-00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2 перемена с 10-00 до 10-20 (20 мин)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3 урок с 10-20 до 11-00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3 перемена с 11-00 до 11-20 (20 мин)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4 урок с 11-20 до 12-00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4 перемена с 12-10 до 12-20 (10 мин)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5 урок с 12-20 до 13-00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5 перемена с 13-10 до 13-20 (10 мин)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6 урок с 13-20 до 14-00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6 перемена с 14-00 до 14-10 (10 мин)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7 урок с 14-10 до 14-50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7 перемена с 14-50 до 15-00 (10 мин)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8 урок с 15-00 до 15-40</w:t>
      </w:r>
    </w:p>
    <w:p w:rsidR="00230BE8" w:rsidRPr="00230BE8" w:rsidRDefault="00230BE8" w:rsidP="00230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lang w:eastAsia="ru-RU"/>
        </w:rPr>
        <w:t xml:space="preserve"> 6) Организация промежуточной и итоговой аттестации:</w:t>
      </w:r>
    </w:p>
    <w:p w:rsidR="00230BE8" w:rsidRPr="00230BE8" w:rsidRDefault="00230BE8" w:rsidP="00230BE8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  1) Промежуточная аттестация проводится в соответствии с “Положением  о  формах, периодичности и порядке текущего контроля успеваемости и промежуточной аттестации  обучающихся МБОУ Островской СОШ”.</w:t>
      </w:r>
    </w:p>
    <w:p w:rsid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  2) Промежуточная аттестация по учебным предметам (курсам) образовательных программ проводится по итогам учебного года. Сроки  проведения промежуточной аттестации  в 10</w:t>
      </w:r>
      <w:r w:rsidR="00B43DFD" w:rsidRPr="00B43DFD">
        <w:rPr>
          <w:rFonts w:ascii="Times New Roman" w:eastAsia="Times New Roman" w:hAnsi="Times New Roman" w:cs="Times New Roman"/>
          <w:lang w:eastAsia="ru-RU"/>
        </w:rPr>
        <w:t>-11 классах</w:t>
      </w:r>
      <w:r w:rsidRPr="00230BE8">
        <w:rPr>
          <w:rFonts w:ascii="Times New Roman" w:eastAsia="Times New Roman" w:hAnsi="Times New Roman" w:cs="Times New Roman"/>
          <w:lang w:eastAsia="ru-RU"/>
        </w:rPr>
        <w:t xml:space="preserve"> – март, апрель  учебного года. (определены учебным планом)</w:t>
      </w:r>
    </w:p>
    <w:p w:rsidR="00B43DFD" w:rsidRPr="00B43DFD" w:rsidRDefault="00B43DFD" w:rsidP="00230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3DFD" w:rsidRDefault="00B43DFD" w:rsidP="00B43DFD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43DFD">
        <w:rPr>
          <w:rFonts w:ascii="Times New Roman" w:eastAsia="Times New Roman" w:hAnsi="Times New Roman" w:cs="Times New Roman"/>
          <w:u w:val="single"/>
          <w:lang w:eastAsia="ru-RU"/>
        </w:rPr>
        <w:t xml:space="preserve">3) В период угрозы распространения коронавирусной инфекции считать </w:t>
      </w:r>
      <w:r w:rsidRPr="00B43DFD">
        <w:rPr>
          <w:rFonts w:ascii="Times New Roman" w:eastAsia="Calibri" w:hAnsi="Times New Roman" w:cs="Times New Roman"/>
          <w:b/>
          <w:u w:val="single"/>
        </w:rPr>
        <w:t>подведение итогов четвертей, полугодий и учебных годов по предметам учебного плана с выставлением соответствующих отметок является промежуточной аттестацией за соответствующий учебный период.</w:t>
      </w:r>
    </w:p>
    <w:p w:rsidR="00230BE8" w:rsidRPr="00230BE8" w:rsidRDefault="00B43DFD" w:rsidP="00B43DFD">
      <w:pPr>
        <w:jc w:val="both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4</w:t>
      </w:r>
      <w:r w:rsidR="00230BE8" w:rsidRPr="00230BE8">
        <w:rPr>
          <w:rFonts w:ascii="Times New Roman" w:eastAsia="Times New Roman" w:hAnsi="Times New Roman" w:cs="Times New Roman"/>
          <w:lang w:eastAsia="ru-RU"/>
        </w:rPr>
        <w:t>) Государственная итоговая аттестация обучающихся  11-х классов проводится согласно Порядку и соответственно срокам, установленными</w:t>
      </w:r>
    </w:p>
    <w:p w:rsidR="00230BE8" w:rsidRPr="00230BE8" w:rsidRDefault="00230BE8" w:rsidP="00230BE8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        Министерством образования и науки Российской Федерации на текущий год</w:t>
      </w: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; (по указу В.В. Путина отменен ЕГЭ для обучающихся, не поступающих в ВУЗ)</w:t>
      </w:r>
    </w:p>
    <w:p w:rsidR="00230BE8" w:rsidRPr="00230BE8" w:rsidRDefault="00230BE8" w:rsidP="00230BE8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  4) Классные руководители информируют родителей обучающегося о результатах его промежуточной аттестации посредством дневника обучающегося,</w:t>
      </w:r>
    </w:p>
    <w:p w:rsidR="00230BE8" w:rsidRPr="00230BE8" w:rsidRDefault="00230BE8" w:rsidP="00230BE8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lastRenderedPageBreak/>
        <w:t xml:space="preserve">       а также индивидуальных встреч (по мере необходимости).</w:t>
      </w: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7) Регламент проведения занятий по курсам дополнительного образования:</w:t>
      </w:r>
    </w:p>
    <w:p w:rsidR="00230BE8" w:rsidRPr="00230BE8" w:rsidRDefault="00230BE8" w:rsidP="00230BE8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- курсы по дополнительному образованию проводятся  после основных уроков во второй половине дня;</w:t>
      </w: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- курсы по дополнительному образованию проводятся в учебных кабинетах. </w:t>
      </w: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8) Регламент питания в МБОУ Островской СОШ:</w:t>
      </w:r>
    </w:p>
    <w:p w:rsidR="00230BE8" w:rsidRPr="00230BE8" w:rsidRDefault="00230BE8" w:rsidP="00230BE8">
      <w:pPr>
        <w:spacing w:after="0" w:line="240" w:lineRule="auto"/>
        <w:rPr>
          <w:rFonts w:ascii="Calibri" w:eastAsia="Calibri" w:hAnsi="Calibri" w:cs="Calibri"/>
          <w:lang w:eastAsia="zh-CN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― установить время организации горячего питания учеников 10-11-х классов на</w:t>
      </w: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второй-четвертой перемене первой смены;</w:t>
      </w: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>― установить время работы буфета с 8:00 до 16:00.</w:t>
      </w: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0BE8">
        <w:rPr>
          <w:rFonts w:ascii="Times New Roman" w:eastAsia="Times New Roman" w:hAnsi="Times New Roman" w:cs="Times New Roman"/>
          <w:b/>
          <w:u w:val="single"/>
          <w:lang w:eastAsia="ru-RU"/>
        </w:rPr>
        <w:t>9)Регламент праздничных дней:</w:t>
      </w: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0BE8">
        <w:rPr>
          <w:rFonts w:ascii="Times New Roman" w:eastAsia="Times New Roman" w:hAnsi="Times New Roman" w:cs="Times New Roman"/>
          <w:lang w:eastAsia="ru-RU"/>
        </w:rPr>
        <w:t xml:space="preserve">- считать выходными днями 05.11.2019г, 24.02.2020г; 09.03.2020г; 01.05;04.05.2020г; 11.05.2020г; </w:t>
      </w:r>
    </w:p>
    <w:p w:rsidR="00230BE8" w:rsidRPr="00230BE8" w:rsidRDefault="00230BE8" w:rsidP="00230BE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BE8" w:rsidRPr="00230BE8" w:rsidRDefault="00230BE8" w:rsidP="00230BE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230BE8" w:rsidRPr="00230BE8" w:rsidRDefault="00230BE8" w:rsidP="00230BE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E8" w:rsidRPr="00230BE8" w:rsidRDefault="00230BE8" w:rsidP="00230BE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0BE8" w:rsidRPr="00230BE8" w:rsidRDefault="00230BE8" w:rsidP="00230BE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30BE8" w:rsidRPr="00230BE8" w:rsidRDefault="00230BE8" w:rsidP="00230B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BE8" w:rsidRPr="00230BE8" w:rsidRDefault="00230BE8" w:rsidP="00230BE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53FB" w:rsidRDefault="001D53FB"/>
    <w:sectPr w:rsidR="001D53FB" w:rsidSect="009D0362">
      <w:footerReference w:type="default" r:id="rId4"/>
      <w:footerReference w:type="first" r:id="rId5"/>
      <w:pgSz w:w="16838" w:h="11906" w:orient="landscape"/>
      <w:pgMar w:top="720" w:right="720" w:bottom="142" w:left="720" w:header="0" w:footer="709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07" w:rsidRDefault="00B43DFD">
    <w:pPr>
      <w:pStyle w:val="a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170F07" w:rsidRDefault="00B43DFD">
    <w:pPr>
      <w:pStyle w:val="a3"/>
    </w:pPr>
  </w:p>
  <w:p w:rsidR="00170F07" w:rsidRDefault="00B43D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07" w:rsidRDefault="00B43D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08"/>
    <w:rsid w:val="00051FE7"/>
    <w:rsid w:val="001D53FB"/>
    <w:rsid w:val="00230BE8"/>
    <w:rsid w:val="00375008"/>
    <w:rsid w:val="00B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14D"/>
  <w15:chartTrackingRefBased/>
  <w15:docId w15:val="{B0C430CF-75E4-42D4-B24A-A24A1A23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2020-06-17T05:08:00Z</dcterms:created>
  <dcterms:modified xsi:type="dcterms:W3CDTF">2020-06-17T05:08:00Z</dcterms:modified>
</cp:coreProperties>
</file>